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10" w:rsidRDefault="00A35977" w:rsidP="00AD4E1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A1CCA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AD4E10" w:rsidRDefault="00A35977" w:rsidP="00AD4E1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A1CCA">
        <w:rPr>
          <w:rFonts w:ascii="Times New Roman" w:hAnsi="Times New Roman" w:cs="Times New Roman"/>
          <w:sz w:val="24"/>
          <w:szCs w:val="24"/>
        </w:rPr>
        <w:t>к прик</w:t>
      </w:r>
      <w:r w:rsidR="00AD4E10">
        <w:rPr>
          <w:rFonts w:ascii="Times New Roman" w:hAnsi="Times New Roman" w:cs="Times New Roman"/>
          <w:sz w:val="24"/>
          <w:szCs w:val="24"/>
        </w:rPr>
        <w:t>азу МБУ ДО «Улаганский ЦДТ</w:t>
      </w:r>
      <w:r w:rsidRPr="007A1CCA">
        <w:rPr>
          <w:rFonts w:ascii="Times New Roman" w:hAnsi="Times New Roman" w:cs="Times New Roman"/>
          <w:sz w:val="24"/>
          <w:szCs w:val="24"/>
        </w:rPr>
        <w:t>»</w:t>
      </w:r>
    </w:p>
    <w:p w:rsidR="00A35977" w:rsidRPr="007A1CCA" w:rsidRDefault="00AD4E10" w:rsidP="00AD4E1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271FAD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 от</w:t>
      </w:r>
      <w:r w:rsidR="00271FAD">
        <w:rPr>
          <w:rFonts w:ascii="Times New Roman" w:hAnsi="Times New Roman" w:cs="Times New Roman"/>
          <w:sz w:val="24"/>
          <w:szCs w:val="24"/>
        </w:rPr>
        <w:t>16.12.</w:t>
      </w:r>
      <w:r w:rsidR="00A35977" w:rsidRPr="007A1CCA">
        <w:rPr>
          <w:rFonts w:ascii="Times New Roman" w:hAnsi="Times New Roman" w:cs="Times New Roman"/>
          <w:sz w:val="24"/>
          <w:szCs w:val="24"/>
        </w:rPr>
        <w:t xml:space="preserve">.2016г. </w:t>
      </w:r>
    </w:p>
    <w:p w:rsidR="00AD4E10" w:rsidRDefault="00AD4E10" w:rsidP="007A1CC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D4E10" w:rsidRDefault="00A35977" w:rsidP="00AD4E1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A1CCA">
        <w:rPr>
          <w:rFonts w:ascii="Times New Roman" w:hAnsi="Times New Roman" w:cs="Times New Roman"/>
          <w:sz w:val="24"/>
          <w:szCs w:val="24"/>
        </w:rPr>
        <w:t xml:space="preserve">ПЛАН МЕРОПРИЯТИЙ ПО ПРОТИВОДЕЙСТВИЮ КОРРУПЦИИ </w:t>
      </w:r>
    </w:p>
    <w:p w:rsidR="00A35977" w:rsidRPr="007A1CCA" w:rsidRDefault="00A35977" w:rsidP="00AD4E1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A1CCA"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A35977" w:rsidRPr="007A1CCA" w:rsidRDefault="00A35977" w:rsidP="007A1CC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A1CCA">
        <w:rPr>
          <w:rFonts w:ascii="Times New Roman" w:hAnsi="Times New Roman" w:cs="Times New Roman"/>
          <w:sz w:val="24"/>
          <w:szCs w:val="24"/>
        </w:rPr>
        <w:t>Цель: создание и использование организационно-правовых механизмов, нравственно-психологической атмосферы, направленных на эффективную профилактику возможности коррупци</w:t>
      </w:r>
      <w:r w:rsidR="00AD4E10">
        <w:rPr>
          <w:rFonts w:ascii="Times New Roman" w:hAnsi="Times New Roman" w:cs="Times New Roman"/>
          <w:sz w:val="24"/>
          <w:szCs w:val="24"/>
        </w:rPr>
        <w:t>и в МБУ ДО «Улаганский ЦДТ</w:t>
      </w:r>
      <w:r w:rsidRPr="007A1CC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35977" w:rsidRPr="007A1CCA" w:rsidRDefault="00A35977" w:rsidP="007A1CC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A1CCA">
        <w:rPr>
          <w:rFonts w:ascii="Times New Roman" w:hAnsi="Times New Roman" w:cs="Times New Roman"/>
          <w:sz w:val="24"/>
          <w:szCs w:val="24"/>
        </w:rPr>
        <w:t xml:space="preserve">Задачи:  </w:t>
      </w:r>
    </w:p>
    <w:p w:rsidR="00A35977" w:rsidRPr="007A1CCA" w:rsidRDefault="00AD4E10" w:rsidP="007A1CC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5977" w:rsidRPr="007A1CCA">
        <w:rPr>
          <w:rFonts w:ascii="Times New Roman" w:hAnsi="Times New Roman" w:cs="Times New Roman"/>
          <w:sz w:val="24"/>
          <w:szCs w:val="24"/>
        </w:rPr>
        <w:t>систематизация условий, способствующих коррупции в Учреждении;</w:t>
      </w:r>
    </w:p>
    <w:p w:rsidR="00A35977" w:rsidRPr="007A1CCA" w:rsidRDefault="00AD4E10" w:rsidP="007A1CC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5977" w:rsidRPr="007A1CCA">
        <w:rPr>
          <w:rFonts w:ascii="Times New Roman" w:hAnsi="Times New Roman" w:cs="Times New Roman"/>
          <w:sz w:val="24"/>
          <w:szCs w:val="24"/>
        </w:rPr>
        <w:t xml:space="preserve">совершенствование методов обучения и </w:t>
      </w:r>
      <w:proofErr w:type="gramStart"/>
      <w:r w:rsidR="00A35977" w:rsidRPr="007A1CCA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="00A35977" w:rsidRPr="007A1CCA">
        <w:rPr>
          <w:rFonts w:ascii="Times New Roman" w:hAnsi="Times New Roman" w:cs="Times New Roman"/>
          <w:sz w:val="24"/>
          <w:szCs w:val="24"/>
        </w:rPr>
        <w:t xml:space="preserve"> обучающихся нравственным нормам, составляющим основу личности, устойчивой против коррупции; </w:t>
      </w:r>
    </w:p>
    <w:p w:rsidR="00A35977" w:rsidRPr="007A1CCA" w:rsidRDefault="00AD4E10" w:rsidP="007A1CC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5977" w:rsidRPr="007A1CCA">
        <w:rPr>
          <w:rFonts w:ascii="Times New Roman" w:hAnsi="Times New Roman" w:cs="Times New Roman"/>
          <w:sz w:val="24"/>
          <w:szCs w:val="24"/>
        </w:rPr>
        <w:t xml:space="preserve"> разработка и внедрение организационно - правовых механизмов снимающих возможность коррупционных действий;  </w:t>
      </w:r>
    </w:p>
    <w:p w:rsidR="00291983" w:rsidRPr="007A1CCA" w:rsidRDefault="00AD4E10" w:rsidP="007A1CC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5977" w:rsidRPr="007A1CCA">
        <w:rPr>
          <w:rFonts w:ascii="Times New Roman" w:hAnsi="Times New Roman" w:cs="Times New Roman"/>
          <w:sz w:val="24"/>
          <w:szCs w:val="24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="00A35977" w:rsidRPr="007A1CCA">
        <w:rPr>
          <w:rFonts w:ascii="Times New Roman" w:hAnsi="Times New Roman" w:cs="Times New Roman"/>
          <w:sz w:val="24"/>
          <w:szCs w:val="24"/>
        </w:rPr>
        <w:t>коррупциногенных</w:t>
      </w:r>
      <w:proofErr w:type="spellEnd"/>
      <w:r w:rsidR="00A35977" w:rsidRPr="007A1CCA">
        <w:rPr>
          <w:rFonts w:ascii="Times New Roman" w:hAnsi="Times New Roman" w:cs="Times New Roman"/>
          <w:sz w:val="24"/>
          <w:szCs w:val="24"/>
        </w:rPr>
        <w:t xml:space="preserve"> факторов, а также на их свободное освещение в средствах массовой информации (сайт Учреждения).</w:t>
      </w:r>
    </w:p>
    <w:p w:rsidR="007A1CCA" w:rsidRDefault="007A1CCA"/>
    <w:tbl>
      <w:tblPr>
        <w:tblStyle w:val="a3"/>
        <w:tblW w:w="0" w:type="auto"/>
        <w:tblLook w:val="04A0"/>
      </w:tblPr>
      <w:tblGrid>
        <w:gridCol w:w="4361"/>
        <w:gridCol w:w="2019"/>
        <w:gridCol w:w="3191"/>
      </w:tblGrid>
      <w:tr w:rsidR="00A80620" w:rsidRPr="00B2198D" w:rsidTr="006859A6">
        <w:tc>
          <w:tcPr>
            <w:tcW w:w="4361" w:type="dxa"/>
          </w:tcPr>
          <w:p w:rsidR="00A80620" w:rsidRPr="00B2198D" w:rsidRDefault="00A80620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9" w:type="dxa"/>
          </w:tcPr>
          <w:p w:rsidR="00A80620" w:rsidRPr="00B2198D" w:rsidRDefault="00A80620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91" w:type="dxa"/>
          </w:tcPr>
          <w:p w:rsidR="00A80620" w:rsidRPr="00B2198D" w:rsidRDefault="00A80620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80620" w:rsidRPr="00B2198D" w:rsidTr="006859A6">
        <w:tc>
          <w:tcPr>
            <w:tcW w:w="4361" w:type="dxa"/>
          </w:tcPr>
          <w:p w:rsidR="00A80620" w:rsidRPr="00B2198D" w:rsidRDefault="00F92DB7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0620" w:rsidRPr="00B21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620" w:rsidRPr="00B2198D">
              <w:rPr>
                <w:rFonts w:ascii="Times New Roman" w:hAnsi="Times New Roman" w:cs="Times New Roman"/>
                <w:sz w:val="24"/>
                <w:szCs w:val="24"/>
              </w:rPr>
              <w:t>Ознакомить с Кодексом профессиональной педагогической этики педагогических работников</w:t>
            </w:r>
          </w:p>
        </w:tc>
        <w:tc>
          <w:tcPr>
            <w:tcW w:w="2019" w:type="dxa"/>
          </w:tcPr>
          <w:p w:rsidR="00A80620" w:rsidRPr="00B2198D" w:rsidRDefault="00FF1637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91" w:type="dxa"/>
          </w:tcPr>
          <w:p w:rsidR="00A80620" w:rsidRPr="00B2198D" w:rsidRDefault="00FF1637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</w:t>
            </w:r>
          </w:p>
        </w:tc>
      </w:tr>
      <w:tr w:rsidR="00A80620" w:rsidRPr="00B2198D" w:rsidTr="006859A6">
        <w:tc>
          <w:tcPr>
            <w:tcW w:w="4361" w:type="dxa"/>
          </w:tcPr>
          <w:p w:rsidR="00A80620" w:rsidRPr="00B2198D" w:rsidRDefault="00F92DB7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0620"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. Издание приказа об утверждении состава </w:t>
            </w:r>
            <w:proofErr w:type="spellStart"/>
            <w:r w:rsidR="00A80620" w:rsidRPr="00B2198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="00A80620"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и плана работы комиссии на 2016-2017 учебный год, о назначении лица, ответственного за профилактику коррупционных правонарушений в ОУ.</w:t>
            </w:r>
          </w:p>
        </w:tc>
        <w:tc>
          <w:tcPr>
            <w:tcW w:w="2019" w:type="dxa"/>
          </w:tcPr>
          <w:p w:rsidR="00A80620" w:rsidRPr="00B2198D" w:rsidRDefault="00FF1637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1" w:type="dxa"/>
          </w:tcPr>
          <w:p w:rsidR="00A80620" w:rsidRPr="00B2198D" w:rsidRDefault="00FF1637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</w:t>
            </w:r>
          </w:p>
        </w:tc>
      </w:tr>
      <w:tr w:rsidR="00A80620" w:rsidRPr="00B2198D" w:rsidTr="006859A6">
        <w:tc>
          <w:tcPr>
            <w:tcW w:w="4361" w:type="dxa"/>
          </w:tcPr>
          <w:p w:rsidR="00A80620" w:rsidRPr="00B2198D" w:rsidRDefault="00A80620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3. Рассмотрение вопросов исполнения законодательства в области противодействия коррупции на Общих собраниях трудового коллектива</w:t>
            </w:r>
          </w:p>
        </w:tc>
        <w:tc>
          <w:tcPr>
            <w:tcW w:w="2019" w:type="dxa"/>
          </w:tcPr>
          <w:p w:rsidR="00A80620" w:rsidRPr="00B2198D" w:rsidRDefault="00FF1637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A80620" w:rsidRPr="00B2198D" w:rsidRDefault="00FD15B2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1637">
              <w:rPr>
                <w:rFonts w:ascii="Times New Roman" w:hAnsi="Times New Roman" w:cs="Times New Roman"/>
                <w:sz w:val="24"/>
                <w:szCs w:val="24"/>
              </w:rPr>
              <w:t>редеседатель</w:t>
            </w:r>
            <w:proofErr w:type="spellEnd"/>
            <w:r w:rsidR="00FF1637">
              <w:rPr>
                <w:rFonts w:ascii="Times New Roman" w:hAnsi="Times New Roman" w:cs="Times New Roman"/>
                <w:sz w:val="24"/>
                <w:szCs w:val="24"/>
              </w:rPr>
              <w:t xml:space="preserve"> АКД</w:t>
            </w:r>
          </w:p>
        </w:tc>
      </w:tr>
      <w:tr w:rsidR="00A80620" w:rsidRPr="00B2198D" w:rsidTr="006859A6">
        <w:tc>
          <w:tcPr>
            <w:tcW w:w="4361" w:type="dxa"/>
          </w:tcPr>
          <w:p w:rsidR="00A80620" w:rsidRPr="00B2198D" w:rsidRDefault="00111E60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2D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r w:rsidR="00FF1637">
              <w:rPr>
                <w:rFonts w:ascii="Times New Roman" w:hAnsi="Times New Roman" w:cs="Times New Roman"/>
                <w:sz w:val="24"/>
                <w:szCs w:val="24"/>
              </w:rPr>
              <w:t>акомление работников с норматив</w:t>
            </w: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ными документами по </w:t>
            </w:r>
            <w:proofErr w:type="spellStart"/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2019" w:type="dxa"/>
          </w:tcPr>
          <w:p w:rsidR="00A80620" w:rsidRPr="00B2198D" w:rsidRDefault="002B742B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A80620" w:rsidRPr="00B2198D" w:rsidRDefault="00FD15B2" w:rsidP="002F47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Предеседатель</w:t>
            </w:r>
            <w:proofErr w:type="spellEnd"/>
            <w:r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7A7">
              <w:rPr>
                <w:rFonts w:ascii="Times New Roman" w:hAnsi="Times New Roman" w:cs="Times New Roman"/>
                <w:sz w:val="24"/>
                <w:szCs w:val="24"/>
              </w:rPr>
              <w:t>АКД</w:t>
            </w:r>
          </w:p>
        </w:tc>
      </w:tr>
      <w:tr w:rsidR="00A80620" w:rsidRPr="00B2198D" w:rsidTr="006859A6">
        <w:tc>
          <w:tcPr>
            <w:tcW w:w="4361" w:type="dxa"/>
          </w:tcPr>
          <w:p w:rsidR="00A80620" w:rsidRPr="00B2198D" w:rsidRDefault="00111E60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92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Отчет о реализации плана по противодействию коррупции в Учреждении.</w:t>
            </w:r>
          </w:p>
        </w:tc>
        <w:tc>
          <w:tcPr>
            <w:tcW w:w="2019" w:type="dxa"/>
          </w:tcPr>
          <w:p w:rsidR="00A80620" w:rsidRPr="00B2198D" w:rsidRDefault="002B742B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191" w:type="dxa"/>
          </w:tcPr>
          <w:p w:rsidR="00A80620" w:rsidRPr="00B2198D" w:rsidRDefault="00FD15B2" w:rsidP="002F47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Предеседатель</w:t>
            </w:r>
            <w:proofErr w:type="spellEnd"/>
            <w:r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7A7">
              <w:rPr>
                <w:rFonts w:ascii="Times New Roman" w:hAnsi="Times New Roman" w:cs="Times New Roman"/>
                <w:sz w:val="24"/>
                <w:szCs w:val="24"/>
              </w:rPr>
              <w:t>АКД</w:t>
            </w:r>
          </w:p>
        </w:tc>
      </w:tr>
      <w:tr w:rsidR="00A80620" w:rsidRPr="00B2198D" w:rsidTr="006859A6">
        <w:tc>
          <w:tcPr>
            <w:tcW w:w="4361" w:type="dxa"/>
          </w:tcPr>
          <w:p w:rsidR="00A80620" w:rsidRPr="00B2198D" w:rsidRDefault="00111E60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C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законодательства РФ в сфере противодействия коррупции.</w:t>
            </w:r>
          </w:p>
        </w:tc>
        <w:tc>
          <w:tcPr>
            <w:tcW w:w="2019" w:type="dxa"/>
          </w:tcPr>
          <w:p w:rsidR="00A80620" w:rsidRPr="00B2198D" w:rsidRDefault="002B742B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A80620" w:rsidRPr="00B2198D" w:rsidRDefault="00FD15B2" w:rsidP="002F47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Предеседатель</w:t>
            </w:r>
            <w:proofErr w:type="spellEnd"/>
            <w:r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7A7">
              <w:rPr>
                <w:rFonts w:ascii="Times New Roman" w:hAnsi="Times New Roman" w:cs="Times New Roman"/>
                <w:sz w:val="24"/>
                <w:szCs w:val="24"/>
              </w:rPr>
              <w:t>АКД</w:t>
            </w:r>
          </w:p>
        </w:tc>
      </w:tr>
      <w:tr w:rsidR="00A80620" w:rsidRPr="00B2198D" w:rsidTr="006859A6">
        <w:tc>
          <w:tcPr>
            <w:tcW w:w="4361" w:type="dxa"/>
          </w:tcPr>
          <w:p w:rsidR="00A80620" w:rsidRPr="00B2198D" w:rsidRDefault="00111E60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C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Обеспечение системы прозрачности при принятии решений по кадровым вопросам.</w:t>
            </w:r>
          </w:p>
        </w:tc>
        <w:tc>
          <w:tcPr>
            <w:tcW w:w="2019" w:type="dxa"/>
          </w:tcPr>
          <w:p w:rsidR="00A80620" w:rsidRPr="00B2198D" w:rsidRDefault="002B742B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A80620" w:rsidRPr="00B2198D" w:rsidRDefault="002F47A7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</w:t>
            </w:r>
            <w:r w:rsidR="00FD15B2" w:rsidRPr="00B2198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80620" w:rsidRPr="00B2198D" w:rsidTr="006859A6">
        <w:tc>
          <w:tcPr>
            <w:tcW w:w="4361" w:type="dxa"/>
          </w:tcPr>
          <w:p w:rsidR="00A80620" w:rsidRPr="00B2198D" w:rsidRDefault="00F92DB7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E60" w:rsidRPr="00B2198D">
              <w:rPr>
                <w:rFonts w:ascii="Times New Roman" w:hAnsi="Times New Roman" w:cs="Times New Roman"/>
                <w:sz w:val="24"/>
                <w:szCs w:val="24"/>
              </w:rPr>
              <w:t>. Организация проверки достоверности представляемых гражданином персональных данных и иных сведений при поступлении на работу в Учреждение</w:t>
            </w:r>
            <w:proofErr w:type="gramStart"/>
            <w:r w:rsidR="00111E60"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019" w:type="dxa"/>
          </w:tcPr>
          <w:p w:rsidR="00A80620" w:rsidRPr="00B2198D" w:rsidRDefault="002B742B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191" w:type="dxa"/>
          </w:tcPr>
          <w:p w:rsidR="00A80620" w:rsidRPr="00B2198D" w:rsidRDefault="00FD15B2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75441D">
              <w:rPr>
                <w:rFonts w:ascii="Times New Roman" w:hAnsi="Times New Roman" w:cs="Times New Roman"/>
                <w:sz w:val="24"/>
                <w:szCs w:val="24"/>
              </w:rPr>
              <w:t xml:space="preserve"> «УЦДТ»</w:t>
            </w:r>
          </w:p>
        </w:tc>
      </w:tr>
      <w:tr w:rsidR="00A80620" w:rsidRPr="00B2198D" w:rsidTr="006859A6">
        <w:tc>
          <w:tcPr>
            <w:tcW w:w="4361" w:type="dxa"/>
          </w:tcPr>
          <w:p w:rsidR="00A80620" w:rsidRPr="00B2198D" w:rsidRDefault="00F92DB7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1E60"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и проведение инвентаризации муниципального имущества по анализу эффективности </w:t>
            </w:r>
            <w:r w:rsidR="00111E60" w:rsidRPr="00B21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использования.</w:t>
            </w:r>
          </w:p>
        </w:tc>
        <w:tc>
          <w:tcPr>
            <w:tcW w:w="2019" w:type="dxa"/>
          </w:tcPr>
          <w:p w:rsidR="00A80620" w:rsidRPr="00B2198D" w:rsidRDefault="002B742B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191" w:type="dxa"/>
          </w:tcPr>
          <w:p w:rsidR="00A80620" w:rsidRPr="00B2198D" w:rsidRDefault="00FD15B2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Комиссия по инвентаризации</w:t>
            </w:r>
          </w:p>
        </w:tc>
      </w:tr>
      <w:tr w:rsidR="00A80620" w:rsidRPr="00B2198D" w:rsidTr="006859A6">
        <w:tc>
          <w:tcPr>
            <w:tcW w:w="4361" w:type="dxa"/>
          </w:tcPr>
          <w:p w:rsidR="00A80620" w:rsidRPr="00B2198D" w:rsidRDefault="00F92DB7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111E60" w:rsidRPr="00B2198D">
              <w:rPr>
                <w:rFonts w:ascii="Times New Roman" w:hAnsi="Times New Roman" w:cs="Times New Roman"/>
                <w:sz w:val="24"/>
                <w:szCs w:val="24"/>
              </w:rPr>
              <w:t>. Усиление контроля за недопущением фактов неправомерного взимания денежных сре</w:t>
            </w:r>
            <w:proofErr w:type="gramStart"/>
            <w:r w:rsidR="00111E60" w:rsidRPr="00B2198D">
              <w:rPr>
                <w:rFonts w:ascii="Times New Roman" w:hAnsi="Times New Roman" w:cs="Times New Roman"/>
                <w:sz w:val="24"/>
                <w:szCs w:val="24"/>
              </w:rPr>
              <w:t>дств с р</w:t>
            </w:r>
            <w:proofErr w:type="gramEnd"/>
            <w:r w:rsidR="00111E60" w:rsidRPr="00B2198D">
              <w:rPr>
                <w:rFonts w:ascii="Times New Roman" w:hAnsi="Times New Roman" w:cs="Times New Roman"/>
                <w:sz w:val="24"/>
                <w:szCs w:val="24"/>
              </w:rPr>
              <w:t>одителей (законных представителей)</w:t>
            </w:r>
          </w:p>
        </w:tc>
        <w:tc>
          <w:tcPr>
            <w:tcW w:w="2019" w:type="dxa"/>
          </w:tcPr>
          <w:p w:rsidR="00A80620" w:rsidRPr="00B2198D" w:rsidRDefault="002F47A7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A80620" w:rsidRPr="00B2198D" w:rsidRDefault="00FD15B2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2F47A7">
              <w:rPr>
                <w:rFonts w:ascii="Times New Roman" w:hAnsi="Times New Roman" w:cs="Times New Roman"/>
                <w:sz w:val="24"/>
                <w:szCs w:val="24"/>
              </w:rPr>
              <w:t xml:space="preserve"> по АКД</w:t>
            </w:r>
          </w:p>
        </w:tc>
      </w:tr>
      <w:tr w:rsidR="00A80620" w:rsidRPr="00B2198D" w:rsidTr="006859A6">
        <w:tc>
          <w:tcPr>
            <w:tcW w:w="4361" w:type="dxa"/>
          </w:tcPr>
          <w:p w:rsidR="00A80620" w:rsidRPr="00B2198D" w:rsidRDefault="00F92DB7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E0259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</w:t>
            </w:r>
            <w:proofErr w:type="gramStart"/>
            <w:r w:rsidR="00111E60" w:rsidRPr="00B2198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111E60"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законодательства о противодействии коррупции в ОУ при организации работы по вопросам охраны труда</w:t>
            </w:r>
          </w:p>
        </w:tc>
        <w:tc>
          <w:tcPr>
            <w:tcW w:w="2019" w:type="dxa"/>
          </w:tcPr>
          <w:p w:rsidR="00A80620" w:rsidRPr="00B2198D" w:rsidRDefault="002B742B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A80620" w:rsidRPr="00B2198D" w:rsidRDefault="00FD15B2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по </w:t>
            </w:r>
            <w:r w:rsidR="00EE0259">
              <w:rPr>
                <w:rFonts w:ascii="Times New Roman" w:hAnsi="Times New Roman" w:cs="Times New Roman"/>
                <w:sz w:val="24"/>
                <w:szCs w:val="24"/>
              </w:rPr>
              <w:t>охране труда</w:t>
            </w:r>
          </w:p>
        </w:tc>
      </w:tr>
      <w:tr w:rsidR="00A80620" w:rsidRPr="00B2198D" w:rsidTr="006859A6">
        <w:tc>
          <w:tcPr>
            <w:tcW w:w="4361" w:type="dxa"/>
          </w:tcPr>
          <w:p w:rsidR="00A80620" w:rsidRPr="00B2198D" w:rsidRDefault="00F92DB7" w:rsidP="005E1ED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11E60"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. Размещение информации по </w:t>
            </w:r>
            <w:proofErr w:type="spellStart"/>
            <w:r w:rsidR="00111E60" w:rsidRPr="00B2198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="00111E60"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 н</w:t>
            </w:r>
            <w:r w:rsidR="005E1ED8">
              <w:rPr>
                <w:rFonts w:ascii="Times New Roman" w:hAnsi="Times New Roman" w:cs="Times New Roman"/>
                <w:sz w:val="24"/>
                <w:szCs w:val="24"/>
              </w:rPr>
              <w:t xml:space="preserve">а официальном сайте и на стенде </w:t>
            </w:r>
            <w:r w:rsidR="00111E60"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</w:tcPr>
          <w:p w:rsidR="00A80620" w:rsidRPr="00B2198D" w:rsidRDefault="002B742B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FD15B2" w:rsidRPr="00B2198D" w:rsidRDefault="005E1ED8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АКД</w:t>
            </w:r>
          </w:p>
        </w:tc>
      </w:tr>
      <w:tr w:rsidR="00111E60" w:rsidRPr="00B2198D" w:rsidTr="006859A6">
        <w:tc>
          <w:tcPr>
            <w:tcW w:w="4361" w:type="dxa"/>
          </w:tcPr>
          <w:p w:rsidR="00111E60" w:rsidRPr="00B2198D" w:rsidRDefault="00F92DB7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347B" w:rsidRPr="00B2198D">
              <w:rPr>
                <w:rFonts w:ascii="Times New Roman" w:hAnsi="Times New Roman" w:cs="Times New Roman"/>
                <w:sz w:val="24"/>
                <w:szCs w:val="24"/>
              </w:rPr>
              <w:t>. 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директора и сотрудников Учреждения с точки зрения наличия сведений о фактах коррупции и организации их проверки.</w:t>
            </w:r>
          </w:p>
        </w:tc>
        <w:tc>
          <w:tcPr>
            <w:tcW w:w="2019" w:type="dxa"/>
          </w:tcPr>
          <w:p w:rsidR="00111E60" w:rsidRPr="00B2198D" w:rsidRDefault="002B742B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91" w:type="dxa"/>
          </w:tcPr>
          <w:p w:rsidR="00111E60" w:rsidRPr="00B2198D" w:rsidRDefault="000A634E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752A" w:rsidRPr="00B2198D">
              <w:rPr>
                <w:rFonts w:ascii="Times New Roman" w:hAnsi="Times New Roman" w:cs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 АКД</w:t>
            </w:r>
          </w:p>
        </w:tc>
      </w:tr>
      <w:tr w:rsidR="00111E60" w:rsidRPr="00B2198D" w:rsidTr="006859A6">
        <w:tc>
          <w:tcPr>
            <w:tcW w:w="4361" w:type="dxa"/>
          </w:tcPr>
          <w:p w:rsidR="00111E60" w:rsidRPr="00B2198D" w:rsidRDefault="00F92DB7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7D04" w:rsidRPr="00B2198D">
              <w:rPr>
                <w:rFonts w:ascii="Times New Roman" w:hAnsi="Times New Roman" w:cs="Times New Roman"/>
                <w:sz w:val="24"/>
                <w:szCs w:val="24"/>
              </w:rPr>
              <w:t>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2019" w:type="dxa"/>
          </w:tcPr>
          <w:p w:rsidR="00111E60" w:rsidRPr="00B2198D" w:rsidRDefault="002B742B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111E60" w:rsidRPr="00B2198D" w:rsidRDefault="000A634E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752A" w:rsidRPr="00B2198D">
              <w:rPr>
                <w:rFonts w:ascii="Times New Roman" w:hAnsi="Times New Roman" w:cs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 АКД</w:t>
            </w:r>
          </w:p>
        </w:tc>
      </w:tr>
      <w:tr w:rsidR="00111E60" w:rsidRPr="00B2198D" w:rsidTr="006859A6">
        <w:tc>
          <w:tcPr>
            <w:tcW w:w="4361" w:type="dxa"/>
          </w:tcPr>
          <w:p w:rsidR="00111E60" w:rsidRPr="00B2198D" w:rsidRDefault="00F92DB7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62440">
              <w:rPr>
                <w:rFonts w:ascii="Times New Roman" w:hAnsi="Times New Roman" w:cs="Times New Roman"/>
                <w:sz w:val="24"/>
                <w:szCs w:val="24"/>
              </w:rPr>
              <w:t>. Проведение</w:t>
            </w:r>
            <w:r w:rsidR="00B47D04"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родительских собраний с целью разъяснения политики Учреждения в отношении коррупции</w:t>
            </w:r>
          </w:p>
        </w:tc>
        <w:tc>
          <w:tcPr>
            <w:tcW w:w="2019" w:type="dxa"/>
          </w:tcPr>
          <w:p w:rsidR="00111E60" w:rsidRPr="00B2198D" w:rsidRDefault="002B742B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3191" w:type="dxa"/>
          </w:tcPr>
          <w:p w:rsidR="00111E60" w:rsidRPr="00B2198D" w:rsidRDefault="009C28CD" w:rsidP="009C28C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АКД</w:t>
            </w:r>
          </w:p>
        </w:tc>
      </w:tr>
      <w:tr w:rsidR="00B47D04" w:rsidRPr="00B2198D" w:rsidTr="006859A6">
        <w:tc>
          <w:tcPr>
            <w:tcW w:w="4361" w:type="dxa"/>
          </w:tcPr>
          <w:p w:rsidR="00B47D04" w:rsidRPr="00B2198D" w:rsidRDefault="00525C1D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2D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. Информирование родителей (законных представителей) о правилах приема в Учреждение</w:t>
            </w:r>
          </w:p>
        </w:tc>
        <w:tc>
          <w:tcPr>
            <w:tcW w:w="2019" w:type="dxa"/>
          </w:tcPr>
          <w:p w:rsidR="00B47D04" w:rsidRPr="00B2198D" w:rsidRDefault="00967FDD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191" w:type="dxa"/>
          </w:tcPr>
          <w:p w:rsidR="00B47D04" w:rsidRPr="00B2198D" w:rsidRDefault="00967FDD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«УЦДТ»</w:t>
            </w:r>
          </w:p>
        </w:tc>
      </w:tr>
      <w:tr w:rsidR="00B47D04" w:rsidRPr="00B2198D" w:rsidTr="006859A6">
        <w:tc>
          <w:tcPr>
            <w:tcW w:w="4361" w:type="dxa"/>
          </w:tcPr>
          <w:p w:rsidR="00B47D04" w:rsidRPr="00B2198D" w:rsidRDefault="00F92DB7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25C1D" w:rsidRPr="00B2198D">
              <w:rPr>
                <w:rFonts w:ascii="Times New Roman" w:hAnsi="Times New Roman" w:cs="Times New Roman"/>
                <w:sz w:val="24"/>
                <w:szCs w:val="24"/>
              </w:rPr>
              <w:t>. Проведение ежегодного опроса родителей обучающихся с целью определения степени их удовлетворенности работой Учреждения, качеством предоставляемых образовательных услуг.</w:t>
            </w:r>
          </w:p>
        </w:tc>
        <w:tc>
          <w:tcPr>
            <w:tcW w:w="2019" w:type="dxa"/>
          </w:tcPr>
          <w:p w:rsidR="00B47D04" w:rsidRPr="00B2198D" w:rsidRDefault="00EC0B6A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1" w:type="dxa"/>
          </w:tcPr>
          <w:p w:rsidR="00B47D04" w:rsidRPr="00B2198D" w:rsidRDefault="000006EA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«УЦДТ»</w:t>
            </w:r>
          </w:p>
        </w:tc>
      </w:tr>
      <w:tr w:rsidR="00525C1D" w:rsidRPr="00B2198D" w:rsidTr="006859A6">
        <w:tc>
          <w:tcPr>
            <w:tcW w:w="4361" w:type="dxa"/>
          </w:tcPr>
          <w:p w:rsidR="00525C1D" w:rsidRPr="00B2198D" w:rsidRDefault="00F92DB7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C0B6A" w:rsidRPr="00B2198D">
              <w:rPr>
                <w:rFonts w:ascii="Times New Roman" w:hAnsi="Times New Roman" w:cs="Times New Roman"/>
                <w:sz w:val="24"/>
                <w:szCs w:val="24"/>
              </w:rPr>
              <w:t>. Обеспечение функционирования сайта Учреждения в соответствии с Постановлением Правительства РФ от 10.07.2013г. №582 «Об утверждении Правил размещения на официальном сайте образовательной организации в информационн</w:t>
            </w:r>
            <w:proofErr w:type="gramStart"/>
            <w:r w:rsidR="00EC0B6A" w:rsidRPr="00B2198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EC0B6A" w:rsidRPr="00B2198D"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телекоммуникационной сети «Интернет» и обновления…» для размещения на нем информации о деятельности Учреждения, правил приема обучающихся, информации об осуществлении мер по противодействию коррупции</w:t>
            </w:r>
          </w:p>
        </w:tc>
        <w:tc>
          <w:tcPr>
            <w:tcW w:w="2019" w:type="dxa"/>
          </w:tcPr>
          <w:p w:rsidR="00525C1D" w:rsidRPr="00B2198D" w:rsidRDefault="00EC0B6A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525C1D" w:rsidRPr="00B2198D" w:rsidRDefault="007905E6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 АКД</w:t>
            </w:r>
            <w:r w:rsidR="0050752A" w:rsidRPr="00B219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752A" w:rsidRPr="00B2198D" w:rsidRDefault="0050752A" w:rsidP="00B2198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D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</w:tr>
    </w:tbl>
    <w:p w:rsidR="00F1101E" w:rsidRPr="00A5031F" w:rsidRDefault="00F1101E" w:rsidP="00B2198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F1101E" w:rsidRPr="00A5031F" w:rsidSect="00BA30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5977"/>
    <w:rsid w:val="000006EA"/>
    <w:rsid w:val="00063E3E"/>
    <w:rsid w:val="000A475D"/>
    <w:rsid w:val="000A634E"/>
    <w:rsid w:val="00111E60"/>
    <w:rsid w:val="00162440"/>
    <w:rsid w:val="001C74EA"/>
    <w:rsid w:val="00271FAD"/>
    <w:rsid w:val="00291983"/>
    <w:rsid w:val="002B742B"/>
    <w:rsid w:val="002F47A7"/>
    <w:rsid w:val="00421B6B"/>
    <w:rsid w:val="004A1B5C"/>
    <w:rsid w:val="0050752A"/>
    <w:rsid w:val="00525C1D"/>
    <w:rsid w:val="005E1ED8"/>
    <w:rsid w:val="00604DD0"/>
    <w:rsid w:val="006859A6"/>
    <w:rsid w:val="0075441D"/>
    <w:rsid w:val="007905E6"/>
    <w:rsid w:val="007A1CCA"/>
    <w:rsid w:val="00967FDD"/>
    <w:rsid w:val="009C28CD"/>
    <w:rsid w:val="00A35977"/>
    <w:rsid w:val="00A5031F"/>
    <w:rsid w:val="00A80620"/>
    <w:rsid w:val="00A83765"/>
    <w:rsid w:val="00AD4E10"/>
    <w:rsid w:val="00B2198D"/>
    <w:rsid w:val="00B47D04"/>
    <w:rsid w:val="00BA30EE"/>
    <w:rsid w:val="00DC3AE0"/>
    <w:rsid w:val="00EC0159"/>
    <w:rsid w:val="00EC0B6A"/>
    <w:rsid w:val="00EE0259"/>
    <w:rsid w:val="00F1101E"/>
    <w:rsid w:val="00F608AA"/>
    <w:rsid w:val="00F92DB7"/>
    <w:rsid w:val="00FB210C"/>
    <w:rsid w:val="00FD15B2"/>
    <w:rsid w:val="00FD347B"/>
    <w:rsid w:val="00FF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D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39</cp:revision>
  <dcterms:created xsi:type="dcterms:W3CDTF">2016-12-30T03:16:00Z</dcterms:created>
  <dcterms:modified xsi:type="dcterms:W3CDTF">2017-02-07T02:41:00Z</dcterms:modified>
</cp:coreProperties>
</file>